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C22F2" w14:textId="5B13AD23" w:rsidR="0020742E" w:rsidRDefault="0020742E">
      <w:r>
        <w:t>Nama</w:t>
      </w:r>
      <w:r>
        <w:tab/>
      </w:r>
      <w:r>
        <w:tab/>
      </w:r>
      <w:r>
        <w:tab/>
        <w:t>:  dr. Yohsintaaim Piseptriani Sangalang</w:t>
      </w:r>
    </w:p>
    <w:p w14:paraId="1CE5FD06" w14:textId="77651EDE" w:rsidR="002701A9" w:rsidRDefault="002701A9">
      <w:r>
        <w:t>NIP</w:t>
      </w:r>
      <w:r>
        <w:tab/>
      </w:r>
      <w:r>
        <w:tab/>
      </w:r>
      <w:r>
        <w:tab/>
        <w:t>:  19890912201903 2 011</w:t>
      </w:r>
    </w:p>
    <w:p w14:paraId="6785EEF7" w14:textId="68798204" w:rsidR="0020742E" w:rsidRDefault="0020742E">
      <w:r>
        <w:t>No Telpon aktif</w:t>
      </w:r>
      <w:r>
        <w:tab/>
      </w:r>
      <w:r>
        <w:tab/>
        <w:t>:  081231624656</w:t>
      </w:r>
    </w:p>
    <w:sectPr w:rsidR="002074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2E"/>
    <w:rsid w:val="0020742E"/>
    <w:rsid w:val="0027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960526"/>
  <w15:chartTrackingRefBased/>
  <w15:docId w15:val="{49DEF60C-0C73-4944-AA37-D1C0A834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PC-01</dc:creator>
  <cp:keywords/>
  <dc:description/>
  <cp:lastModifiedBy>PC-01</cp:lastModifiedBy>
  <cp:revision>2</cp:revision>
  <dcterms:created xsi:type="dcterms:W3CDTF">2023-05-11T08:24:00Z</dcterms:created>
  <dcterms:modified xsi:type="dcterms:W3CDTF">2023-05-11T08:26:00Z</dcterms:modified>
</cp:coreProperties>
</file>